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36" w:rsidRDefault="007A6236"/>
    <w:p w:rsidR="00E041BA" w:rsidRPr="00594758" w:rsidRDefault="00594758">
      <w:pPr>
        <w:rPr>
          <w:rFonts w:ascii="Times New Roman" w:hAnsi="Times New Roman" w:cs="Times New Roman"/>
          <w:sz w:val="28"/>
          <w:szCs w:val="28"/>
        </w:rPr>
      </w:pPr>
      <w:r w:rsidRPr="00594758">
        <w:rPr>
          <w:rFonts w:ascii="Times New Roman" w:hAnsi="Times New Roman" w:cs="Times New Roman"/>
          <w:sz w:val="28"/>
          <w:szCs w:val="28"/>
        </w:rPr>
        <w:t>30.04.2019г.</w:t>
      </w:r>
    </w:p>
    <w:p w:rsidR="00E041BA" w:rsidRDefault="00594758" w:rsidP="00594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041BA" w:rsidRPr="00594758">
        <w:rPr>
          <w:rFonts w:ascii="Times New Roman" w:hAnsi="Times New Roman" w:cs="Times New Roman"/>
          <w:sz w:val="28"/>
          <w:szCs w:val="28"/>
        </w:rPr>
        <w:t xml:space="preserve">Воспитанники нашего детского сада участвовали в муниципальном конкурсе детских рисунков "Люблю тебя мой край родной!" посвященного 300-летию Кузбасса. По итогам конкурса участники  награждены </w:t>
      </w:r>
      <w:r w:rsidRPr="00594758">
        <w:rPr>
          <w:rFonts w:ascii="Times New Roman" w:hAnsi="Times New Roman" w:cs="Times New Roman"/>
          <w:sz w:val="28"/>
          <w:szCs w:val="28"/>
        </w:rPr>
        <w:t xml:space="preserve"> Благодарственными письмами и Дипломом Победителя.</w:t>
      </w:r>
    </w:p>
    <w:p w:rsidR="00594758" w:rsidRDefault="00594758" w:rsidP="005947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05785" cy="4267200"/>
            <wp:effectExtent l="19050" t="0" r="0" b="0"/>
            <wp:docPr id="7" name="Рисунок 7" descr="http://ugolok-berez.ucoz.ru/js/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golok-berez.ucoz.ru/js/1_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75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05785" cy="4267200"/>
            <wp:effectExtent l="19050" t="0" r="0" b="0"/>
            <wp:docPr id="3" name="Рисунок 10" descr="http://ugolok-berez.ucoz.ru/js/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golok-berez.ucoz.ru/js/3_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758" w:rsidRPr="00594758" w:rsidRDefault="00594758" w:rsidP="005947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105785" cy="4267200"/>
            <wp:effectExtent l="19050" t="0" r="0" b="0"/>
            <wp:docPr id="19" name="Рисунок 19" descr="http://ugolok-berez.ucoz.ru/js/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ugolok-berez.ucoz.ru/js/4_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05785" cy="4267200"/>
            <wp:effectExtent l="19050" t="0" r="0" b="0"/>
            <wp:docPr id="22" name="Рисунок 22" descr="http://ugolok-berez.ucoz.ru/js/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ugolok-berez.ucoz.ru/js/5_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758" w:rsidRPr="00E041BA" w:rsidRDefault="00594758" w:rsidP="00E041BA">
      <w:pPr>
        <w:ind w:firstLine="708"/>
      </w:pPr>
    </w:p>
    <w:sectPr w:rsidR="00594758" w:rsidRPr="00E041BA" w:rsidSect="005947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10"/>
  <w:displayHorizontalDrawingGridEvery w:val="2"/>
  <w:characterSpacingControl w:val="doNotCompress"/>
  <w:compat/>
  <w:rsids>
    <w:rsidRoot w:val="00652FD7"/>
    <w:rsid w:val="000F05CC"/>
    <w:rsid w:val="00594758"/>
    <w:rsid w:val="00652FD7"/>
    <w:rsid w:val="007A6236"/>
    <w:rsid w:val="00E0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2019-11-01T03:54:00Z</dcterms:created>
  <dcterms:modified xsi:type="dcterms:W3CDTF">2019-11-01T05:12:00Z</dcterms:modified>
</cp:coreProperties>
</file>