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36" w:rsidRPr="00EA6CD5" w:rsidRDefault="008C52AC" w:rsidP="00EA6CD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6CD5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</w:p>
    <w:p w:rsidR="008C52AC" w:rsidRPr="00EA6CD5" w:rsidRDefault="008C52AC" w:rsidP="00EA6CD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6CD5">
        <w:rPr>
          <w:rFonts w:ascii="Times New Roman" w:hAnsi="Times New Roman" w:cs="Times New Roman"/>
          <w:b/>
          <w:color w:val="FF0000"/>
          <w:sz w:val="28"/>
          <w:szCs w:val="28"/>
        </w:rPr>
        <w:t>мероприятий по профилактике гриппа и ОРВИ в МБДОУ детский сад №16 "Уголек" 2019-2020г.г.</w:t>
      </w:r>
    </w:p>
    <w:tbl>
      <w:tblPr>
        <w:tblStyle w:val="a3"/>
        <w:tblW w:w="9589" w:type="dxa"/>
        <w:tblLook w:val="04A0"/>
      </w:tblPr>
      <w:tblGrid>
        <w:gridCol w:w="594"/>
        <w:gridCol w:w="3236"/>
        <w:gridCol w:w="3372"/>
        <w:gridCol w:w="2387"/>
      </w:tblGrid>
      <w:tr w:rsidR="008C52AC" w:rsidTr="00EA6CD5">
        <w:tc>
          <w:tcPr>
            <w:tcW w:w="594" w:type="dxa"/>
          </w:tcPr>
          <w:p w:rsidR="008C52AC" w:rsidRDefault="008C52AC" w:rsidP="00EA6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52AC" w:rsidRDefault="008C52AC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6" w:type="dxa"/>
          </w:tcPr>
          <w:p w:rsidR="008C52AC" w:rsidRDefault="008C52AC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372" w:type="dxa"/>
          </w:tcPr>
          <w:p w:rsidR="008C52AC" w:rsidRDefault="008C52AC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87" w:type="dxa"/>
          </w:tcPr>
          <w:p w:rsidR="008C52AC" w:rsidRDefault="008C52AC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C52AC" w:rsidTr="00EA6CD5">
        <w:tc>
          <w:tcPr>
            <w:tcW w:w="9589" w:type="dxa"/>
            <w:gridSpan w:val="4"/>
          </w:tcPr>
          <w:p w:rsidR="008C52AC" w:rsidRPr="008C52AC" w:rsidRDefault="008C52AC" w:rsidP="008C52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сотрудниками ДОУ</w:t>
            </w:r>
          </w:p>
        </w:tc>
      </w:tr>
      <w:tr w:rsidR="008C52AC" w:rsidTr="00EA6CD5">
        <w:tc>
          <w:tcPr>
            <w:tcW w:w="594" w:type="dxa"/>
          </w:tcPr>
          <w:p w:rsidR="008C52AC" w:rsidRDefault="008C52AC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мероприятиях по профилактике гриппа и ОРВИ</w:t>
            </w:r>
          </w:p>
        </w:tc>
        <w:tc>
          <w:tcPr>
            <w:tcW w:w="3372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7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8C52AC" w:rsidTr="00EA6CD5">
        <w:tc>
          <w:tcPr>
            <w:tcW w:w="594" w:type="dxa"/>
          </w:tcPr>
          <w:p w:rsidR="008C52AC" w:rsidRDefault="008C52AC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за заболеваемостью персонала ДОУ</w:t>
            </w:r>
          </w:p>
        </w:tc>
        <w:tc>
          <w:tcPr>
            <w:tcW w:w="3372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2387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</w:tc>
      </w:tr>
      <w:tr w:rsidR="008C52AC" w:rsidTr="00EA6CD5">
        <w:tc>
          <w:tcPr>
            <w:tcW w:w="594" w:type="dxa"/>
          </w:tcPr>
          <w:p w:rsidR="008C52AC" w:rsidRDefault="008C52AC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Строгий контроль за поддержанием теплового режима и за выполнением режима проветривания помещений и групп ДОУ</w:t>
            </w:r>
          </w:p>
        </w:tc>
        <w:tc>
          <w:tcPr>
            <w:tcW w:w="3372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2387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</w:tc>
      </w:tr>
      <w:tr w:rsidR="008C52AC" w:rsidTr="00EA6CD5">
        <w:tc>
          <w:tcPr>
            <w:tcW w:w="594" w:type="dxa"/>
          </w:tcPr>
          <w:p w:rsidR="008C52AC" w:rsidRDefault="008C52AC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вносить предложения об ограничении проведения культурно-массовых мероприятий</w:t>
            </w:r>
          </w:p>
        </w:tc>
        <w:tc>
          <w:tcPr>
            <w:tcW w:w="3372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2387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заведующая, воспитатели</w:t>
            </w:r>
          </w:p>
        </w:tc>
      </w:tr>
      <w:tr w:rsidR="008C52AC" w:rsidTr="00EA6CD5">
        <w:tc>
          <w:tcPr>
            <w:tcW w:w="594" w:type="dxa"/>
          </w:tcPr>
          <w:p w:rsidR="008C52AC" w:rsidRDefault="008C52AC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6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сбор и предоставление информации в Управление  образования</w:t>
            </w:r>
          </w:p>
        </w:tc>
        <w:tc>
          <w:tcPr>
            <w:tcW w:w="3372" w:type="dxa"/>
          </w:tcPr>
          <w:p w:rsidR="008C52AC" w:rsidRDefault="008C52AC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эпидемического подъема заболеваемости гриппом, ежедневно до 10.00</w:t>
            </w:r>
          </w:p>
        </w:tc>
        <w:tc>
          <w:tcPr>
            <w:tcW w:w="2387" w:type="dxa"/>
          </w:tcPr>
          <w:p w:rsidR="008C52AC" w:rsidRDefault="00015022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8C52AC" w:rsidTr="00EA6CD5">
        <w:tc>
          <w:tcPr>
            <w:tcW w:w="594" w:type="dxa"/>
          </w:tcPr>
          <w:p w:rsidR="008C52AC" w:rsidRDefault="00015022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6" w:type="dxa"/>
          </w:tcPr>
          <w:p w:rsidR="008C52AC" w:rsidRDefault="00015022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Строгий контроль за выполнением санитарно-противоэпидемического режима, гигиенических и закаливающих мероприятий</w:t>
            </w:r>
          </w:p>
        </w:tc>
        <w:tc>
          <w:tcPr>
            <w:tcW w:w="3372" w:type="dxa"/>
          </w:tcPr>
          <w:p w:rsidR="008C52AC" w:rsidRDefault="00015022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ежедневно</w:t>
            </w:r>
          </w:p>
        </w:tc>
        <w:tc>
          <w:tcPr>
            <w:tcW w:w="2387" w:type="dxa"/>
          </w:tcPr>
          <w:p w:rsidR="008C52AC" w:rsidRDefault="00015022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заведующая, старший воспитатель</w:t>
            </w:r>
          </w:p>
        </w:tc>
      </w:tr>
      <w:tr w:rsidR="00015022" w:rsidTr="00EA6CD5">
        <w:tc>
          <w:tcPr>
            <w:tcW w:w="594" w:type="dxa"/>
          </w:tcPr>
          <w:p w:rsidR="00015022" w:rsidRDefault="00015022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6" w:type="dxa"/>
          </w:tcPr>
          <w:p w:rsidR="00015022" w:rsidRDefault="00015022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пищеблока и технологической обработки блюд</w:t>
            </w:r>
          </w:p>
        </w:tc>
        <w:tc>
          <w:tcPr>
            <w:tcW w:w="3372" w:type="dxa"/>
          </w:tcPr>
          <w:p w:rsidR="00015022" w:rsidRDefault="00015022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ежедневно</w:t>
            </w:r>
          </w:p>
        </w:tc>
        <w:tc>
          <w:tcPr>
            <w:tcW w:w="2387" w:type="dxa"/>
          </w:tcPr>
          <w:p w:rsidR="00015022" w:rsidRDefault="00015022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заведующая, старший воспитатель</w:t>
            </w:r>
          </w:p>
        </w:tc>
      </w:tr>
      <w:tr w:rsidR="00015022" w:rsidTr="00EA6CD5">
        <w:tc>
          <w:tcPr>
            <w:tcW w:w="594" w:type="dxa"/>
          </w:tcPr>
          <w:p w:rsidR="00015022" w:rsidRDefault="00015022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6" w:type="dxa"/>
          </w:tcPr>
          <w:p w:rsidR="00015022" w:rsidRDefault="00015022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проводить обработку групп и помещений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бактерицидной лампой</w:t>
            </w:r>
          </w:p>
        </w:tc>
        <w:tc>
          <w:tcPr>
            <w:tcW w:w="3372" w:type="dxa"/>
          </w:tcPr>
          <w:p w:rsidR="00015022" w:rsidRDefault="00015022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эпидемии гриппа</w:t>
            </w:r>
          </w:p>
        </w:tc>
        <w:tc>
          <w:tcPr>
            <w:tcW w:w="2387" w:type="dxa"/>
          </w:tcPr>
          <w:p w:rsidR="00015022" w:rsidRDefault="00015022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15022" w:rsidTr="00EA6CD5">
        <w:tc>
          <w:tcPr>
            <w:tcW w:w="594" w:type="dxa"/>
          </w:tcPr>
          <w:p w:rsidR="00015022" w:rsidRDefault="00015022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36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влажная уборка помещений и групп ДОУ с дезинфицирующими средствами</w:t>
            </w:r>
          </w:p>
        </w:tc>
        <w:tc>
          <w:tcPr>
            <w:tcW w:w="3372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2387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воспитатели, младшие воспитатели</w:t>
            </w:r>
          </w:p>
        </w:tc>
      </w:tr>
      <w:tr w:rsidR="00015022" w:rsidTr="00EA6CD5">
        <w:tc>
          <w:tcPr>
            <w:tcW w:w="594" w:type="dxa"/>
          </w:tcPr>
          <w:p w:rsidR="00015022" w:rsidRDefault="005658D4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6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Строгий контроль за выполнением противоэпидемических мероприятий и правильной организацией карантинных мероприятий</w:t>
            </w:r>
          </w:p>
        </w:tc>
        <w:tc>
          <w:tcPr>
            <w:tcW w:w="3372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инфекционных заболеваний</w:t>
            </w:r>
          </w:p>
        </w:tc>
        <w:tc>
          <w:tcPr>
            <w:tcW w:w="2387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заведующая ДОУ, старший воспитатель</w:t>
            </w:r>
          </w:p>
        </w:tc>
      </w:tr>
      <w:tr w:rsidR="00015022" w:rsidTr="00EA6CD5">
        <w:tc>
          <w:tcPr>
            <w:tcW w:w="594" w:type="dxa"/>
          </w:tcPr>
          <w:p w:rsidR="00015022" w:rsidRDefault="005658D4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6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персонала по вопросам профилактики гриппа и ОРВИ</w:t>
            </w:r>
          </w:p>
        </w:tc>
        <w:tc>
          <w:tcPr>
            <w:tcW w:w="3372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2387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5658D4" w:rsidTr="00EA6CD5">
        <w:tc>
          <w:tcPr>
            <w:tcW w:w="9589" w:type="dxa"/>
            <w:gridSpan w:val="4"/>
          </w:tcPr>
          <w:p w:rsidR="005658D4" w:rsidRPr="005658D4" w:rsidRDefault="005658D4" w:rsidP="00EA6C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воспитанниками</w:t>
            </w:r>
          </w:p>
        </w:tc>
      </w:tr>
      <w:tr w:rsidR="00015022" w:rsidTr="00EA6CD5">
        <w:tc>
          <w:tcPr>
            <w:tcW w:w="594" w:type="dxa"/>
          </w:tcPr>
          <w:p w:rsidR="00015022" w:rsidRDefault="005658D4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проводить сезонную неспецифическую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иммунокоррегирующую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профилактику гриппа и ОРЗ по соответствующим схемам с использованием витаминов</w:t>
            </w:r>
          </w:p>
        </w:tc>
        <w:tc>
          <w:tcPr>
            <w:tcW w:w="3372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октября по декабрь</w:t>
            </w:r>
          </w:p>
        </w:tc>
        <w:tc>
          <w:tcPr>
            <w:tcW w:w="2387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15022" w:rsidTr="00EA6CD5">
        <w:tc>
          <w:tcPr>
            <w:tcW w:w="594" w:type="dxa"/>
          </w:tcPr>
          <w:p w:rsidR="00015022" w:rsidRDefault="005658D4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профилактики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оксолиновой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мази</w:t>
            </w:r>
          </w:p>
        </w:tc>
        <w:tc>
          <w:tcPr>
            <w:tcW w:w="3372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2387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</w:tc>
      </w:tr>
      <w:tr w:rsidR="00015022" w:rsidTr="00EA6CD5">
        <w:tc>
          <w:tcPr>
            <w:tcW w:w="594" w:type="dxa"/>
          </w:tcPr>
          <w:p w:rsidR="00015022" w:rsidRDefault="005658D4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овощей и фруктов в обед и полдник; С- витаминизация третьего блюда</w:t>
            </w:r>
          </w:p>
        </w:tc>
        <w:tc>
          <w:tcPr>
            <w:tcW w:w="3372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2387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15022" w:rsidTr="00EA6CD5">
        <w:tc>
          <w:tcPr>
            <w:tcW w:w="594" w:type="dxa"/>
          </w:tcPr>
          <w:p w:rsidR="00015022" w:rsidRDefault="005658D4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:rsidR="00015022" w:rsidRDefault="005658D4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Строгий контроль проведения регулярной </w:t>
            </w:r>
            <w:proofErr w:type="spellStart"/>
            <w:r w:rsidR="00993E3E">
              <w:rPr>
                <w:rFonts w:ascii="Times New Roman" w:hAnsi="Times New Roman" w:cs="Times New Roman"/>
                <w:sz w:val="28"/>
                <w:szCs w:val="28"/>
              </w:rPr>
              <w:t>чесночно-луковой</w:t>
            </w:r>
            <w:proofErr w:type="spellEnd"/>
            <w:r w:rsidR="00993E3E">
              <w:rPr>
                <w:rFonts w:ascii="Times New Roman" w:hAnsi="Times New Roman" w:cs="Times New Roman"/>
                <w:sz w:val="28"/>
                <w:szCs w:val="28"/>
              </w:rPr>
              <w:t xml:space="preserve"> ионизации воздуха</w:t>
            </w:r>
          </w:p>
        </w:tc>
        <w:tc>
          <w:tcPr>
            <w:tcW w:w="3372" w:type="dxa"/>
          </w:tcPr>
          <w:p w:rsidR="00015022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2387" w:type="dxa"/>
          </w:tcPr>
          <w:p w:rsidR="00015022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</w:tc>
      </w:tr>
      <w:tr w:rsidR="00015022" w:rsidTr="00EA6CD5">
        <w:tc>
          <w:tcPr>
            <w:tcW w:w="594" w:type="dxa"/>
          </w:tcPr>
          <w:p w:rsidR="00015022" w:rsidRDefault="00EA6CD5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6" w:type="dxa"/>
          </w:tcPr>
          <w:p w:rsidR="00015022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контроль состояния здоровья воспитанников 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приёме в группы</w:t>
            </w:r>
          </w:p>
        </w:tc>
        <w:tc>
          <w:tcPr>
            <w:tcW w:w="3372" w:type="dxa"/>
          </w:tcPr>
          <w:p w:rsidR="00015022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Ежедневно, усиленный в период эпидемии гриппа</w:t>
            </w:r>
          </w:p>
        </w:tc>
        <w:tc>
          <w:tcPr>
            <w:tcW w:w="2387" w:type="dxa"/>
          </w:tcPr>
          <w:p w:rsidR="00015022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</w:tc>
      </w:tr>
      <w:tr w:rsidR="00EA6CD5" w:rsidTr="00EA6CD5">
        <w:tc>
          <w:tcPr>
            <w:tcW w:w="9589" w:type="dxa"/>
            <w:gridSpan w:val="4"/>
          </w:tcPr>
          <w:p w:rsidR="00EA6CD5" w:rsidRPr="00EA6CD5" w:rsidRDefault="00EA6CD5" w:rsidP="00EA6C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 родителями (законными представителями) воспитанников</w:t>
            </w:r>
          </w:p>
        </w:tc>
      </w:tr>
      <w:tr w:rsidR="00EA6CD5" w:rsidTr="00EA6CD5">
        <w:tc>
          <w:tcPr>
            <w:tcW w:w="594" w:type="dxa"/>
          </w:tcPr>
          <w:p w:rsidR="00EA6CD5" w:rsidRDefault="00EA6CD5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EA6CD5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родителями (законными представителями) по вопросам профилактики гриппа и ОРВИ</w:t>
            </w:r>
          </w:p>
        </w:tc>
        <w:tc>
          <w:tcPr>
            <w:tcW w:w="3372" w:type="dxa"/>
          </w:tcPr>
          <w:p w:rsidR="00EA6CD5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2387" w:type="dxa"/>
          </w:tcPr>
          <w:p w:rsidR="00EA6CD5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воспитатели, старший воспитатель</w:t>
            </w:r>
          </w:p>
        </w:tc>
      </w:tr>
      <w:tr w:rsidR="00EA6CD5" w:rsidTr="00EA6CD5">
        <w:tc>
          <w:tcPr>
            <w:tcW w:w="594" w:type="dxa"/>
          </w:tcPr>
          <w:p w:rsidR="00EA6CD5" w:rsidRDefault="00EA6CD5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</w:tcPr>
          <w:p w:rsidR="00EA6CD5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 о профилактике гриппа и ОРВИ на информационном стенде для воспитанников и родителей (законных представителей)</w:t>
            </w:r>
          </w:p>
        </w:tc>
        <w:tc>
          <w:tcPr>
            <w:tcW w:w="3372" w:type="dxa"/>
          </w:tcPr>
          <w:p w:rsidR="00EA6CD5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7" w:type="dxa"/>
          </w:tcPr>
          <w:p w:rsidR="00EA6CD5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A6CD5" w:rsidTr="00EA6CD5">
        <w:tc>
          <w:tcPr>
            <w:tcW w:w="594" w:type="dxa"/>
          </w:tcPr>
          <w:p w:rsidR="00EA6CD5" w:rsidRDefault="00EA6CD5" w:rsidP="008C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</w:tcPr>
          <w:p w:rsidR="00EA6CD5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повышению медицинской подготовленности воспитателей, родителей (законных представителей). Активно воздействовать на образ жизни ребенка путем направленного санитарного просвещения родителей</w:t>
            </w:r>
          </w:p>
        </w:tc>
        <w:tc>
          <w:tcPr>
            <w:tcW w:w="3372" w:type="dxa"/>
          </w:tcPr>
          <w:p w:rsidR="00EA6CD5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87" w:type="dxa"/>
          </w:tcPr>
          <w:p w:rsidR="00EA6CD5" w:rsidRDefault="00EA6CD5" w:rsidP="00EA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заведующая, воспитатели, старший воспитатель</w:t>
            </w:r>
          </w:p>
        </w:tc>
      </w:tr>
    </w:tbl>
    <w:p w:rsidR="008C52AC" w:rsidRDefault="008C52AC" w:rsidP="008C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2AC" w:rsidRPr="008C52AC" w:rsidRDefault="008C52AC" w:rsidP="008C52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52AC" w:rsidRPr="008C52AC" w:rsidSect="007A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C52AC"/>
    <w:rsid w:val="00015022"/>
    <w:rsid w:val="005658D4"/>
    <w:rsid w:val="007A6236"/>
    <w:rsid w:val="008B6622"/>
    <w:rsid w:val="008C52AC"/>
    <w:rsid w:val="00993E3E"/>
    <w:rsid w:val="00AB2CFB"/>
    <w:rsid w:val="00B3080F"/>
    <w:rsid w:val="00E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2019-11-12T06:13:00Z</dcterms:created>
  <dcterms:modified xsi:type="dcterms:W3CDTF">2019-11-13T01:31:00Z</dcterms:modified>
</cp:coreProperties>
</file>